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ab9028812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d53bd142a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Wonju,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be1849c5f4fbe" /><Relationship Type="http://schemas.openxmlformats.org/officeDocument/2006/relationships/numbering" Target="/word/numbering.xml" Id="Ra597ac897a9f494a" /><Relationship Type="http://schemas.openxmlformats.org/officeDocument/2006/relationships/settings" Target="/word/settings.xml" Id="R04bcbc4d7d554492" /><Relationship Type="http://schemas.openxmlformats.org/officeDocument/2006/relationships/image" Target="/word/media/57a844af-43b2-4490-83f3-9975a1a519b3.png" Id="R6cfd53bd142a4c43" /></Relationships>
</file>