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18682292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98a438c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Kapoeta,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cbeada6e844c4" /><Relationship Type="http://schemas.openxmlformats.org/officeDocument/2006/relationships/numbering" Target="/word/numbering.xml" Id="R562722309a1f444d" /><Relationship Type="http://schemas.openxmlformats.org/officeDocument/2006/relationships/settings" Target="/word/settings.xml" Id="Rfb474ce191c14e31" /><Relationship Type="http://schemas.openxmlformats.org/officeDocument/2006/relationships/image" Target="/word/media/4f0c8cba-e039-4756-8f8d-85a9567e3d3d.png" Id="Rcde098a438c24722" /></Relationships>
</file>