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a60b1ab14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f8bcf6b1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Maridi,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b216645546da" /><Relationship Type="http://schemas.openxmlformats.org/officeDocument/2006/relationships/numbering" Target="/word/numbering.xml" Id="Rd643c01c73ed48f0" /><Relationship Type="http://schemas.openxmlformats.org/officeDocument/2006/relationships/settings" Target="/word/settings.xml" Id="R2109135368de492d" /><Relationship Type="http://schemas.openxmlformats.org/officeDocument/2006/relationships/image" Target="/word/media/4635d98c-fee0-429f-964d-41d78b920ec5.png" Id="R561ff8bcf6b1475e" /></Relationships>
</file>