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6da7bed37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e5ec5646d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Yambio,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5ae4cf9c24c7a" /><Relationship Type="http://schemas.openxmlformats.org/officeDocument/2006/relationships/numbering" Target="/word/numbering.xml" Id="R373d2e6a245e409a" /><Relationship Type="http://schemas.openxmlformats.org/officeDocument/2006/relationships/settings" Target="/word/settings.xml" Id="R3fe063510b9d4b58" /><Relationship Type="http://schemas.openxmlformats.org/officeDocument/2006/relationships/image" Target="/word/media/eee01fee-ac8e-4ace-9ea6-91f5657f9269.png" Id="Redce5ec5646d4cc4" /></Relationships>
</file>