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22aa9ce6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3dac898e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Portela,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4216856b9438d" /><Relationship Type="http://schemas.openxmlformats.org/officeDocument/2006/relationships/numbering" Target="/word/numbering.xml" Id="Rda408d50e23e49c2" /><Relationship Type="http://schemas.openxmlformats.org/officeDocument/2006/relationships/settings" Target="/word/settings.xml" Id="R1bccfdeb32444e54" /><Relationship Type="http://schemas.openxmlformats.org/officeDocument/2006/relationships/image" Target="/word/media/b0fe1c5d-529a-4251-877d-807542c2180a.png" Id="R44b73dac898e4af0" /></Relationships>
</file>