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a0f157164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33535950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 Xesteirina,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e7c4ad8e84da1" /><Relationship Type="http://schemas.openxmlformats.org/officeDocument/2006/relationships/numbering" Target="/word/numbering.xml" Id="R78c33d77941f4e99" /><Relationship Type="http://schemas.openxmlformats.org/officeDocument/2006/relationships/settings" Target="/word/settings.xml" Id="R9182d94032d54c18" /><Relationship Type="http://schemas.openxmlformats.org/officeDocument/2006/relationships/image" Target="/word/media/37a57ae4-c6c0-4852-82c5-1068cdfa307a.png" Id="Rf7e9335359504196" /></Relationships>
</file>