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6da65436d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8a17c79b2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Abaigar,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2471209374f29" /><Relationship Type="http://schemas.openxmlformats.org/officeDocument/2006/relationships/numbering" Target="/word/numbering.xml" Id="Rcd5cf34772394b36" /><Relationship Type="http://schemas.openxmlformats.org/officeDocument/2006/relationships/settings" Target="/word/settings.xml" Id="R33e9e0273e7a4127" /><Relationship Type="http://schemas.openxmlformats.org/officeDocument/2006/relationships/image" Target="/word/media/1b1e0658-0e08-4abd-929f-e0b7b0152340.png" Id="Rfa48a17c79b24f81" /></Relationships>
</file>