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e724d4a2c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0c6b36120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50fc033cb46a8" /><Relationship Type="http://schemas.openxmlformats.org/officeDocument/2006/relationships/numbering" Target="/word/numbering.xml" Id="Rfd10e09c7d594515" /><Relationship Type="http://schemas.openxmlformats.org/officeDocument/2006/relationships/settings" Target="/word/settings.xml" Id="Rf3e84c0d49c24eb3" /><Relationship Type="http://schemas.openxmlformats.org/officeDocument/2006/relationships/image" Target="/word/media/dfa9ded0-1902-4468-83db-579803c255ca.png" Id="R3af0c6b361204904" /></Relationships>
</file>