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c993a656d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eac77c42a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Abegondo,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59949a57b45c0" /><Relationship Type="http://schemas.openxmlformats.org/officeDocument/2006/relationships/numbering" Target="/word/numbering.xml" Id="R43c5d6895a1e443c" /><Relationship Type="http://schemas.openxmlformats.org/officeDocument/2006/relationships/settings" Target="/word/settings.xml" Id="R7ed49f30d45a4ad5" /><Relationship Type="http://schemas.openxmlformats.org/officeDocument/2006/relationships/image" Target="/word/media/5ebec370-b2e0-4be3-9404-0c4767192aff.png" Id="R4dfeac77c42a463c" /></Relationships>
</file>