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6677bb461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41ed02b7e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556551a95464a" /><Relationship Type="http://schemas.openxmlformats.org/officeDocument/2006/relationships/numbering" Target="/word/numbering.xml" Id="Rff48abf82b8d4a00" /><Relationship Type="http://schemas.openxmlformats.org/officeDocument/2006/relationships/settings" Target="/word/settings.xml" Id="Re57133ab91ba4afd" /><Relationship Type="http://schemas.openxmlformats.org/officeDocument/2006/relationships/image" Target="/word/media/628c20f0-ffa3-4692-8d2f-ed702557df61.png" Id="R4b341ed02b7e44b2" /></Relationships>
</file>