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407c1012f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4059bbfd0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a1ad47a484c21" /><Relationship Type="http://schemas.openxmlformats.org/officeDocument/2006/relationships/numbering" Target="/word/numbering.xml" Id="R515eee389f9041fb" /><Relationship Type="http://schemas.openxmlformats.org/officeDocument/2006/relationships/settings" Target="/word/settings.xml" Id="R4b5346aa6b31447d" /><Relationship Type="http://schemas.openxmlformats.org/officeDocument/2006/relationships/image" Target="/word/media/61352a57-7182-4882-87b4-8c0f0db05271.png" Id="R12d4059bbfd04152" /></Relationships>
</file>