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83a530c8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c1748af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b32e076d475a" /><Relationship Type="http://schemas.openxmlformats.org/officeDocument/2006/relationships/numbering" Target="/word/numbering.xml" Id="R050b06289f0d45b0" /><Relationship Type="http://schemas.openxmlformats.org/officeDocument/2006/relationships/settings" Target="/word/settings.xml" Id="Ra05d22c1e3534eac" /><Relationship Type="http://schemas.openxmlformats.org/officeDocument/2006/relationships/image" Target="/word/media/70b045c5-f717-4d59-8398-3c86408d1bd9.png" Id="R743fc1748af14c1d" /></Relationships>
</file>