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eec14ea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f6644155e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Abrucena,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d53a56db249b7" /><Relationship Type="http://schemas.openxmlformats.org/officeDocument/2006/relationships/numbering" Target="/word/numbering.xml" Id="Rda9cd179d68045ed" /><Relationship Type="http://schemas.openxmlformats.org/officeDocument/2006/relationships/settings" Target="/word/settings.xml" Id="R1f02f68bd3544aaf" /><Relationship Type="http://schemas.openxmlformats.org/officeDocument/2006/relationships/image" Target="/word/media/6cf4d068-241d-4a5c-96b6-99f3c6f5b488.png" Id="Rbcaf6644155e4bbe" /></Relationships>
</file>