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c15fe219c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585000f75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Acebuches,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f5683b764370" /><Relationship Type="http://schemas.openxmlformats.org/officeDocument/2006/relationships/numbering" Target="/word/numbering.xml" Id="R70198134fa2e4c2f" /><Relationship Type="http://schemas.openxmlformats.org/officeDocument/2006/relationships/settings" Target="/word/settings.xml" Id="R0204fc2045264e27" /><Relationship Type="http://schemas.openxmlformats.org/officeDocument/2006/relationships/image" Target="/word/media/0e8f767d-f022-43c1-97bb-97d8e7e75b65.png" Id="Rea5585000f754e11" /></Relationships>
</file>