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3fc785821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042c71882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Aciberos,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ff8b0246f4b0c" /><Relationship Type="http://schemas.openxmlformats.org/officeDocument/2006/relationships/numbering" Target="/word/numbering.xml" Id="R23d0e84b662a42ed" /><Relationship Type="http://schemas.openxmlformats.org/officeDocument/2006/relationships/settings" Target="/word/settings.xml" Id="R69eb4714cb524dc1" /><Relationship Type="http://schemas.openxmlformats.org/officeDocument/2006/relationships/image" Target="/word/media/286ea6f0-af13-4952-80bc-32741be89577.png" Id="R517042c718824628" /></Relationships>
</file>