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0b57dd5e8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52086924d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3f18798b948ae" /><Relationship Type="http://schemas.openxmlformats.org/officeDocument/2006/relationships/numbering" Target="/word/numbering.xml" Id="R887dbf6b0a1e487a" /><Relationship Type="http://schemas.openxmlformats.org/officeDocument/2006/relationships/settings" Target="/word/settings.xml" Id="Ra7aad6ec8dad4bbf" /><Relationship Type="http://schemas.openxmlformats.org/officeDocument/2006/relationships/image" Target="/word/media/c054ce6c-5e02-4066-8dc3-b7a24bdf80e9.png" Id="R5af52086924d4bec" /></Relationships>
</file>