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0b97ebfe9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896638d7a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Adanero,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00ee92b994c30" /><Relationship Type="http://schemas.openxmlformats.org/officeDocument/2006/relationships/numbering" Target="/word/numbering.xml" Id="R6bca943b7da84e9d" /><Relationship Type="http://schemas.openxmlformats.org/officeDocument/2006/relationships/settings" Target="/word/settings.xml" Id="Rbea3f32743f344cb" /><Relationship Type="http://schemas.openxmlformats.org/officeDocument/2006/relationships/image" Target="/word/media/c42829a6-1272-4c16-bc49-ee0e4e187e76.png" Id="Rce7896638d7a4aa2" /></Relationships>
</file>