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045523d17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76d4738a5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Adrano,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a9ea2968942f7" /><Relationship Type="http://schemas.openxmlformats.org/officeDocument/2006/relationships/numbering" Target="/word/numbering.xml" Id="Rbdb5d1dc5b6d482a" /><Relationship Type="http://schemas.openxmlformats.org/officeDocument/2006/relationships/settings" Target="/word/settings.xml" Id="R3fa172cabaf24372" /><Relationship Type="http://schemas.openxmlformats.org/officeDocument/2006/relationships/image" Target="/word/media/67e0ddd8-84d5-4c97-947c-963152420533.png" Id="Reb776d4738a54413" /></Relationships>
</file>