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32ae0d325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c24930a05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Agorreta,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d633294634623" /><Relationship Type="http://schemas.openxmlformats.org/officeDocument/2006/relationships/numbering" Target="/word/numbering.xml" Id="R4416386ef8d34f95" /><Relationship Type="http://schemas.openxmlformats.org/officeDocument/2006/relationships/settings" Target="/word/settings.xml" Id="R1797c359150240db" /><Relationship Type="http://schemas.openxmlformats.org/officeDocument/2006/relationships/image" Target="/word/media/4b7b3ff7-d087-469e-8450-4d0db5d9b561.png" Id="R4e4c24930a054145" /></Relationships>
</file>