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7c5e0d817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e8d3f11b6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Aguarda,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141d9469f4082" /><Relationship Type="http://schemas.openxmlformats.org/officeDocument/2006/relationships/numbering" Target="/word/numbering.xml" Id="Rabf509c602594e2c" /><Relationship Type="http://schemas.openxmlformats.org/officeDocument/2006/relationships/settings" Target="/word/settings.xml" Id="Rfe8ea53863394ee5" /><Relationship Type="http://schemas.openxmlformats.org/officeDocument/2006/relationships/image" Target="/word/media/f4977fa0-03b3-44a0-95c9-c3632df6d72b.png" Id="R401e8d3f11b64719" /></Relationships>
</file>