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db5978a4e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4ceeab6c7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Aguera del Coto,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8dfae01a84131" /><Relationship Type="http://schemas.openxmlformats.org/officeDocument/2006/relationships/numbering" Target="/word/numbering.xml" Id="R18b2d461f5a94424" /><Relationship Type="http://schemas.openxmlformats.org/officeDocument/2006/relationships/settings" Target="/word/settings.xml" Id="Rc473c018c7a948e2" /><Relationship Type="http://schemas.openxmlformats.org/officeDocument/2006/relationships/image" Target="/word/media/d79e1e24-906e-4d89-808e-2434c03717c0.png" Id="Refa4ceeab6c74402" /></Relationships>
</file>