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5d627a5c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39fc4dac5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Aiastia (San Migel),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c861f6b3b4b17" /><Relationship Type="http://schemas.openxmlformats.org/officeDocument/2006/relationships/numbering" Target="/word/numbering.xml" Id="R53cafee9aeef4d1c" /><Relationship Type="http://schemas.openxmlformats.org/officeDocument/2006/relationships/settings" Target="/word/settings.xml" Id="R3833342ffef248f6" /><Relationship Type="http://schemas.openxmlformats.org/officeDocument/2006/relationships/image" Target="/word/media/aeb09eca-4043-4732-96dc-8072bc95a82f.png" Id="R4a139fc4dac54499" /></Relationships>
</file>