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198343bf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b3dc946f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Aiestaran 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a3ccff7fb4048" /><Relationship Type="http://schemas.openxmlformats.org/officeDocument/2006/relationships/numbering" Target="/word/numbering.xml" Id="R8574ed3fcda145b0" /><Relationship Type="http://schemas.openxmlformats.org/officeDocument/2006/relationships/settings" Target="/word/settings.xml" Id="R7a0f2c97742041a4" /><Relationship Type="http://schemas.openxmlformats.org/officeDocument/2006/relationships/image" Target="/word/media/65936e65-9943-4226-857b-545ad68fdcac.png" Id="R4b69b3dc946f49c6" /></Relationships>
</file>