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2177475db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f149bc0f8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Aiguafreda,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d6cfdf7c740aa" /><Relationship Type="http://schemas.openxmlformats.org/officeDocument/2006/relationships/numbering" Target="/word/numbering.xml" Id="Rbbe4f02c0ace46a0" /><Relationship Type="http://schemas.openxmlformats.org/officeDocument/2006/relationships/settings" Target="/word/settings.xml" Id="Rca22fb0252d344eb" /><Relationship Type="http://schemas.openxmlformats.org/officeDocument/2006/relationships/image" Target="/word/media/1cfc0f6e-b46b-4d9e-98c4-c54671173d7b.png" Id="R6aaf149bc0f8400b" /></Relationships>
</file>