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9d7ba8884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46de45ef4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Aineto,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9cf573e614523" /><Relationship Type="http://schemas.openxmlformats.org/officeDocument/2006/relationships/numbering" Target="/word/numbering.xml" Id="R28d09838928743d8" /><Relationship Type="http://schemas.openxmlformats.org/officeDocument/2006/relationships/settings" Target="/word/settings.xml" Id="R9499707cbab24362" /><Relationship Type="http://schemas.openxmlformats.org/officeDocument/2006/relationships/image" Target="/word/media/fcb893a9-0853-4591-a1c5-2689c9b23d09.png" Id="Ref946de45ef447fd" /></Relationships>
</file>