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af747333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8cfdd930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Aiztunalde,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1191ef3f4b5e" /><Relationship Type="http://schemas.openxmlformats.org/officeDocument/2006/relationships/numbering" Target="/word/numbering.xml" Id="Rfa7229943f774856" /><Relationship Type="http://schemas.openxmlformats.org/officeDocument/2006/relationships/settings" Target="/word/settings.xml" Id="R93385d2e75a54211" /><Relationship Type="http://schemas.openxmlformats.org/officeDocument/2006/relationships/image" Target="/word/media/146f758d-a1b4-4014-8287-6833341657d4.png" Id="R4ff68cfdd9304489" /></Relationships>
</file>