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77acdc462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eb39eeba9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e0d09f326459a" /><Relationship Type="http://schemas.openxmlformats.org/officeDocument/2006/relationships/numbering" Target="/word/numbering.xml" Id="R11733611a6c649c0" /><Relationship Type="http://schemas.openxmlformats.org/officeDocument/2006/relationships/settings" Target="/word/settings.xml" Id="Rc0c20062a885412a" /><Relationship Type="http://schemas.openxmlformats.org/officeDocument/2006/relationships/image" Target="/word/media/470912df-1185-484b-b675-e751067af6a4.png" Id="R3cbeb39eeba94e22" /></Relationships>
</file>