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e2b624233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e2077697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360c43fc44d2a" /><Relationship Type="http://schemas.openxmlformats.org/officeDocument/2006/relationships/numbering" Target="/word/numbering.xml" Id="R0ec88ec820b54ceb" /><Relationship Type="http://schemas.openxmlformats.org/officeDocument/2006/relationships/settings" Target="/word/settings.xml" Id="R48d7ecdcabe648dd" /><Relationship Type="http://schemas.openxmlformats.org/officeDocument/2006/relationships/image" Target="/word/media/b8996864-29ae-4c2a-80d0-bfa9dac7eb65.png" Id="R7624e20776974288" /></Relationships>
</file>