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20e7e9c39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43798caa0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e8d009404d9a" /><Relationship Type="http://schemas.openxmlformats.org/officeDocument/2006/relationships/numbering" Target="/word/numbering.xml" Id="R528ecd572a1641c0" /><Relationship Type="http://schemas.openxmlformats.org/officeDocument/2006/relationships/settings" Target="/word/settings.xml" Id="Rce6a4ae9c9874997" /><Relationship Type="http://schemas.openxmlformats.org/officeDocument/2006/relationships/image" Target="/word/media/12473f2e-b4cb-47f8-8309-408f47e1d234.png" Id="Rd8743798caa04bc4" /></Relationships>
</file>