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34b77e96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10a6a5d2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 de los Cardanos,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3251aff94774" /><Relationship Type="http://schemas.openxmlformats.org/officeDocument/2006/relationships/numbering" Target="/word/numbering.xml" Id="R483f9dc7a5a34d22" /><Relationship Type="http://schemas.openxmlformats.org/officeDocument/2006/relationships/settings" Target="/word/settings.xml" Id="Redbddd96cabc450a" /><Relationship Type="http://schemas.openxmlformats.org/officeDocument/2006/relationships/image" Target="/word/media/48736bf9-2e5b-409e-b920-ecf6928d2e3c.png" Id="R97c10a6a5d2047c6" /></Relationships>
</file>