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0d096df72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1e5053d35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16a43693d4194" /><Relationship Type="http://schemas.openxmlformats.org/officeDocument/2006/relationships/numbering" Target="/word/numbering.xml" Id="R8643691ba6314274" /><Relationship Type="http://schemas.openxmlformats.org/officeDocument/2006/relationships/settings" Target="/word/settings.xml" Id="R6f5fc3b87e224e3c" /><Relationship Type="http://schemas.openxmlformats.org/officeDocument/2006/relationships/image" Target="/word/media/d534364b-a1c9-4381-9816-0dac6dc71c73.png" Id="R44d1e5053d354804" /></Relationships>
</file>