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48067f6a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8f542d81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1f53cdc14fa1" /><Relationship Type="http://schemas.openxmlformats.org/officeDocument/2006/relationships/numbering" Target="/word/numbering.xml" Id="Rd52c3c152e3e492b" /><Relationship Type="http://schemas.openxmlformats.org/officeDocument/2006/relationships/settings" Target="/word/settings.xml" Id="R00fb932db2a74de0" /><Relationship Type="http://schemas.openxmlformats.org/officeDocument/2006/relationships/image" Target="/word/media/a6e76b17-8b6f-4896-bc2f-1d63015a502d.png" Id="R07608f542d814f09" /></Relationships>
</file>