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2ff1a1c3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d3a48d31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Albalat dels Tarongers,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e663a90d4755" /><Relationship Type="http://schemas.openxmlformats.org/officeDocument/2006/relationships/numbering" Target="/word/numbering.xml" Id="Raf2196af710343d2" /><Relationship Type="http://schemas.openxmlformats.org/officeDocument/2006/relationships/settings" Target="/word/settings.xml" Id="Rd8ae89658a1c4ce2" /><Relationship Type="http://schemas.openxmlformats.org/officeDocument/2006/relationships/image" Target="/word/media/397e4c6d-8d23-4035-b1f9-d953cb9d391c.png" Id="R9ef7d3a48d314d7a" /></Relationships>
</file>