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3400c714f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79243a427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Albanchez de Magina,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0b3808c044c84" /><Relationship Type="http://schemas.openxmlformats.org/officeDocument/2006/relationships/numbering" Target="/word/numbering.xml" Id="Rd27011f742254ee6" /><Relationship Type="http://schemas.openxmlformats.org/officeDocument/2006/relationships/settings" Target="/word/settings.xml" Id="Rc7f3996461554502" /><Relationship Type="http://schemas.openxmlformats.org/officeDocument/2006/relationships/image" Target="/word/media/ddfc624f-b003-43c3-8610-867908134439.png" Id="R31379243a4274ed7" /></Relationships>
</file>