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d97fc79e7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7ecc3c01f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29a9bc0f040c9" /><Relationship Type="http://schemas.openxmlformats.org/officeDocument/2006/relationships/numbering" Target="/word/numbering.xml" Id="Rcb54c2043463446f" /><Relationship Type="http://schemas.openxmlformats.org/officeDocument/2006/relationships/settings" Target="/word/settings.xml" Id="R4c34c6a197f84e85" /><Relationship Type="http://schemas.openxmlformats.org/officeDocument/2006/relationships/image" Target="/word/media/9cd69429-a641-49d5-8c59-a38c9828437c.png" Id="Rb047ecc3c01f4443" /></Relationships>
</file>