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89af510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b449b2e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a89fbee749ec" /><Relationship Type="http://schemas.openxmlformats.org/officeDocument/2006/relationships/numbering" Target="/word/numbering.xml" Id="R5cdaa514a4a94a85" /><Relationship Type="http://schemas.openxmlformats.org/officeDocument/2006/relationships/settings" Target="/word/settings.xml" Id="R7df48835fc3641d0" /><Relationship Type="http://schemas.openxmlformats.org/officeDocument/2006/relationships/image" Target="/word/media/2acfb3dc-4275-4999-909c-8393bee372c3.png" Id="R3ed8b449b2ec4dd1" /></Relationships>
</file>