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ba55b6b80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c086c77fc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Alberite de San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80be343754f43" /><Relationship Type="http://schemas.openxmlformats.org/officeDocument/2006/relationships/numbering" Target="/word/numbering.xml" Id="Ref31e1adf7694ee7" /><Relationship Type="http://schemas.openxmlformats.org/officeDocument/2006/relationships/settings" Target="/word/settings.xml" Id="Rd9e3813b73fd4899" /><Relationship Type="http://schemas.openxmlformats.org/officeDocument/2006/relationships/image" Target="/word/media/678255d1-cbf6-40d5-b8e1-af7d01871e1b.png" Id="R018c086c77fc4506" /></Relationships>
</file>