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d5f182403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f73c72557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Albillos,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9f80e3126447b" /><Relationship Type="http://schemas.openxmlformats.org/officeDocument/2006/relationships/numbering" Target="/word/numbering.xml" Id="Rc3f5cc5746a54d4d" /><Relationship Type="http://schemas.openxmlformats.org/officeDocument/2006/relationships/settings" Target="/word/settings.xml" Id="R278ee30cda0d4c0f" /><Relationship Type="http://schemas.openxmlformats.org/officeDocument/2006/relationships/image" Target="/word/media/3ccdf0ac-31e0-40c7-b4f7-af146457201a.png" Id="Rb00f73c7255744b2" /></Relationships>
</file>