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9d12f3516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47b21a5a6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Albolleque,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7d86c280a4239" /><Relationship Type="http://schemas.openxmlformats.org/officeDocument/2006/relationships/numbering" Target="/word/numbering.xml" Id="R16d8b061e75b47f9" /><Relationship Type="http://schemas.openxmlformats.org/officeDocument/2006/relationships/settings" Target="/word/settings.xml" Id="Rd7a8aff955204c48" /><Relationship Type="http://schemas.openxmlformats.org/officeDocument/2006/relationships/image" Target="/word/media/272eeb0f-0c17-4b7c-8db8-f96b0fc2b3c3.png" Id="R90447b21a5a64876" /></Relationships>
</file>