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eab6885a0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9c0d0b42a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Alboloduy,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8c799eb3a4c61" /><Relationship Type="http://schemas.openxmlformats.org/officeDocument/2006/relationships/numbering" Target="/word/numbering.xml" Id="Rc3fad7c45c364f40" /><Relationship Type="http://schemas.openxmlformats.org/officeDocument/2006/relationships/settings" Target="/word/settings.xml" Id="R36a620fcce074468" /><Relationship Type="http://schemas.openxmlformats.org/officeDocument/2006/relationships/image" Target="/word/media/6b28b87c-501d-499d-a607-56b1553db741.png" Id="R9db9c0d0b42a4aa7" /></Relationships>
</file>