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db18dc4e2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3959a9201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Alcaine,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b50c3b4ae4a4f" /><Relationship Type="http://schemas.openxmlformats.org/officeDocument/2006/relationships/numbering" Target="/word/numbering.xml" Id="Rf029143c44aa46ea" /><Relationship Type="http://schemas.openxmlformats.org/officeDocument/2006/relationships/settings" Target="/word/settings.xml" Id="R07beffbf6ee94888" /><Relationship Type="http://schemas.openxmlformats.org/officeDocument/2006/relationships/image" Target="/word/media/db66113a-0561-4045-a581-de94a581cf57.png" Id="R1503959a9201487d" /></Relationships>
</file>