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856c718fa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0baaca6d1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Alcala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31320b53412c" /><Relationship Type="http://schemas.openxmlformats.org/officeDocument/2006/relationships/numbering" Target="/word/numbering.xml" Id="R004da48eb6a94135" /><Relationship Type="http://schemas.openxmlformats.org/officeDocument/2006/relationships/settings" Target="/word/settings.xml" Id="Rfbbe3e74a6064e3a" /><Relationship Type="http://schemas.openxmlformats.org/officeDocument/2006/relationships/image" Target="/word/media/67d35a74-5305-44b7-b6e2-324b1da1f625.png" Id="Re220baaca6d14aab" /></Relationships>
</file>