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d3c0702d0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f2a6f56ce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Alcala del Obispo,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1dd28337446c0" /><Relationship Type="http://schemas.openxmlformats.org/officeDocument/2006/relationships/numbering" Target="/word/numbering.xml" Id="R638bcb8af81641ac" /><Relationship Type="http://schemas.openxmlformats.org/officeDocument/2006/relationships/settings" Target="/word/settings.xml" Id="R5f92309d83ef4dea" /><Relationship Type="http://schemas.openxmlformats.org/officeDocument/2006/relationships/image" Target="/word/media/150ee598-5be2-4c7a-b529-adaae3cddad6.png" Id="R298f2a6f56ce49a4" /></Relationships>
</file>