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c98737532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fc78fdca4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Alcazarejos,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66f87171742f0" /><Relationship Type="http://schemas.openxmlformats.org/officeDocument/2006/relationships/numbering" Target="/word/numbering.xml" Id="Ra0b474e8249a4397" /><Relationship Type="http://schemas.openxmlformats.org/officeDocument/2006/relationships/settings" Target="/word/settings.xml" Id="R7f7870c6ccae4857" /><Relationship Type="http://schemas.openxmlformats.org/officeDocument/2006/relationships/image" Target="/word/media/cd2666b9-2aa7-4ab7-9c41-31b0d5867233.png" Id="Rba9fc78fdca44e89" /></Relationships>
</file>