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74ebc064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d515cbe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Alcocer de Planes,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695092274a82" /><Relationship Type="http://schemas.openxmlformats.org/officeDocument/2006/relationships/numbering" Target="/word/numbering.xml" Id="Rb2037153b3944df5" /><Relationship Type="http://schemas.openxmlformats.org/officeDocument/2006/relationships/settings" Target="/word/settings.xml" Id="R3072c1941b05465e" /><Relationship Type="http://schemas.openxmlformats.org/officeDocument/2006/relationships/image" Target="/word/media/31a5167f-79de-460c-8ff7-e0bd4ddeee27.png" Id="Rdb3bd515cbe94c82" /></Relationships>
</file>