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97b0e20e4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2b07b9c80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Alcohujate,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c3ae028f34a1f" /><Relationship Type="http://schemas.openxmlformats.org/officeDocument/2006/relationships/numbering" Target="/word/numbering.xml" Id="Ra46ddceb6cec4687" /><Relationship Type="http://schemas.openxmlformats.org/officeDocument/2006/relationships/settings" Target="/word/settings.xml" Id="R9416f4a63bbc4a9f" /><Relationship Type="http://schemas.openxmlformats.org/officeDocument/2006/relationships/image" Target="/word/media/fc2eec04-e964-43f6-8b70-c0da5fe159a3.png" Id="R43f2b07b9c80472f" /></Relationships>
</file>