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c1a5f4b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57f9def4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Alcolea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12eea1694612" /><Relationship Type="http://schemas.openxmlformats.org/officeDocument/2006/relationships/numbering" Target="/word/numbering.xml" Id="Rc55dc297ceca4b4a" /><Relationship Type="http://schemas.openxmlformats.org/officeDocument/2006/relationships/settings" Target="/word/settings.xml" Id="Rbd49fa5afc0f4080" /><Relationship Type="http://schemas.openxmlformats.org/officeDocument/2006/relationships/image" Target="/word/media/ac7f6f96-c531-45dd-b37f-38811458dd71.png" Id="Rf5557f9def494ab3" /></Relationships>
</file>