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fb5488dea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f520dbcb0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Alcollarin,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0685fa260427d" /><Relationship Type="http://schemas.openxmlformats.org/officeDocument/2006/relationships/numbering" Target="/word/numbering.xml" Id="R276877c1e4a14890" /><Relationship Type="http://schemas.openxmlformats.org/officeDocument/2006/relationships/settings" Target="/word/settings.xml" Id="R0d23e16aafd34e1b" /><Relationship Type="http://schemas.openxmlformats.org/officeDocument/2006/relationships/image" Target="/word/media/fbd9f55e-4bc5-4a5b-ace4-343379f90936.png" Id="Rf72f520dbcb04208" /></Relationships>
</file>