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efd46c69d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4191300f5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Alcorcon, Madrid,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7c7947e034f0c" /><Relationship Type="http://schemas.openxmlformats.org/officeDocument/2006/relationships/numbering" Target="/word/numbering.xml" Id="R3ca922cc79d24cf4" /><Relationship Type="http://schemas.openxmlformats.org/officeDocument/2006/relationships/settings" Target="/word/settings.xml" Id="R36503614c3f64735" /><Relationship Type="http://schemas.openxmlformats.org/officeDocument/2006/relationships/image" Target="/word/media/5a76bb7a-e061-4a47-b73d-cdba4c835486.png" Id="R5044191300f54ac0" /></Relationships>
</file>