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d80ac13b4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e7512c0c4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Alcudia,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c589099ab4b7d" /><Relationship Type="http://schemas.openxmlformats.org/officeDocument/2006/relationships/numbering" Target="/word/numbering.xml" Id="R41ee44a5ca8e45d5" /><Relationship Type="http://schemas.openxmlformats.org/officeDocument/2006/relationships/settings" Target="/word/settings.xml" Id="R5f086ca9e0dc4864" /><Relationship Type="http://schemas.openxmlformats.org/officeDocument/2006/relationships/image" Target="/word/media/9cd1d349-165e-4ace-b5c9-86c8a8196619.png" Id="R26ae7512c0c44b43" /></Relationships>
</file>